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ED9B" w14:textId="0EC23BB1" w:rsidR="008C0943" w:rsidRDefault="002148A1" w:rsidP="002148A1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4133B9D" wp14:editId="52D1BCB1">
            <wp:extent cx="5470680" cy="6877050"/>
            <wp:effectExtent l="0" t="0" r="0" b="0"/>
            <wp:docPr id="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88" cy="688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8ABEC" w14:textId="4C686688" w:rsidR="002148A1" w:rsidRPr="002148A1" w:rsidRDefault="002148A1" w:rsidP="002148A1"/>
    <w:p w14:paraId="5C325B87" w14:textId="12EE2802" w:rsidR="002148A1" w:rsidRPr="002148A1" w:rsidRDefault="002148A1" w:rsidP="002148A1"/>
    <w:p w14:paraId="2187BA2B" w14:textId="437026EE" w:rsidR="002148A1" w:rsidRPr="002148A1" w:rsidRDefault="002148A1" w:rsidP="002148A1">
      <w:pPr>
        <w:tabs>
          <w:tab w:val="left" w:pos="3975"/>
        </w:tabs>
        <w:jc w:val="center"/>
      </w:pPr>
      <w:proofErr w:type="spellStart"/>
      <w:r>
        <w:t>Folosind</w:t>
      </w:r>
      <w:proofErr w:type="spellEnd"/>
      <w:r>
        <w:t xml:space="preserve"> diverse </w:t>
      </w:r>
      <w:proofErr w:type="spellStart"/>
      <w:r>
        <w:t>tehnici</w:t>
      </w:r>
      <w:proofErr w:type="spellEnd"/>
      <w:r>
        <w:t xml:space="preserve"> de </w:t>
      </w:r>
      <w:proofErr w:type="spellStart"/>
      <w:r>
        <w:t>incondeiere</w:t>
      </w:r>
      <w:proofErr w:type="spellEnd"/>
      <w:r>
        <w:t xml:space="preserve">, </w:t>
      </w:r>
      <w:proofErr w:type="spellStart"/>
      <w:r>
        <w:t>colorati</w:t>
      </w:r>
      <w:proofErr w:type="spellEnd"/>
      <w:r>
        <w:t xml:space="preserve"> cat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diversificat</w:t>
      </w:r>
      <w:proofErr w:type="spellEnd"/>
      <w:r>
        <w:t xml:space="preserve">,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culoarea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Sarbatorii</w:t>
      </w:r>
      <w:proofErr w:type="spellEnd"/>
      <w:r>
        <w:t xml:space="preserve"> de Paste.</w:t>
      </w:r>
      <w:bookmarkStart w:id="0" w:name="_GoBack"/>
      <w:bookmarkEnd w:id="0"/>
    </w:p>
    <w:sectPr w:rsidR="002148A1" w:rsidRPr="00214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50"/>
    <w:rsid w:val="002148A1"/>
    <w:rsid w:val="004F1F50"/>
    <w:rsid w:val="008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E82F"/>
  <w15:chartTrackingRefBased/>
  <w15:docId w15:val="{A6002675-2AA5-4446-B20A-C4DB9919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2020-03-28T16:13:00Z</dcterms:created>
  <dcterms:modified xsi:type="dcterms:W3CDTF">2020-03-28T16:15:00Z</dcterms:modified>
</cp:coreProperties>
</file>